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0C59F161"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D14392" w:rsidRPr="00D14392">
        <w:rPr>
          <w:b/>
          <w:bCs/>
          <w:szCs w:val="24"/>
          <w:lang w:eastAsia="lt-LT"/>
        </w:rPr>
        <w:t>Dėl Skuodo rajono savivaldybės įstaigų ir organizacijų projektų bendrojo finansavimo tvarkos aprašo patvirtinimo</w:t>
      </w:r>
    </w:p>
    <w:p w14:paraId="349EA74A" w14:textId="40CA6372" w:rsidR="00DA4CD3"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DA4CD3" w:rsidRPr="00DA4CD3">
        <w:rPr>
          <w:b/>
          <w:szCs w:val="24"/>
          <w:shd w:val="clear" w:color="auto" w:fill="FFFFFF"/>
        </w:rPr>
        <w:t xml:space="preserve">Skuodo rajono savivaldybės administracijos </w:t>
      </w:r>
      <w:r w:rsidR="004F13BC">
        <w:rPr>
          <w:b/>
          <w:szCs w:val="24"/>
          <w:shd w:val="clear" w:color="auto" w:fill="FFFFFF"/>
        </w:rPr>
        <w:t>Kultūros ir turizmo skyriaus vedėjas Gintas Andriekus</w:t>
      </w:r>
    </w:p>
    <w:p w14:paraId="2E233573" w14:textId="1B76B8DD"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797B0222" w:rsidR="00D42D44" w:rsidRDefault="004F13BC">
      <w:pPr>
        <w:suppressAutoHyphens/>
        <w:ind w:firstLine="1296"/>
        <w:textAlignment w:val="baseline"/>
        <w:rPr>
          <w:szCs w:val="24"/>
          <w:lang w:eastAsia="lt-LT"/>
        </w:rPr>
      </w:pPr>
      <w:bookmarkStart w:id="0" w:name="_Hlk190163742"/>
      <w:r w:rsidRPr="00BC4704">
        <w:rPr>
          <w:rFonts w:ascii="Segoe UI Symbol" w:hAnsi="Segoe UI Symbol"/>
          <w:sz w:val="20"/>
        </w:rPr>
        <w:t>☒</w:t>
      </w:r>
      <w:bookmarkEnd w:id="0"/>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5175B632" w:rsidR="00D42D44" w:rsidRDefault="004F13BC">
      <w:pPr>
        <w:suppressAutoHyphens/>
        <w:ind w:firstLine="1296"/>
        <w:jc w:val="both"/>
        <w:textAlignment w:val="baseline"/>
        <w:rPr>
          <w:szCs w:val="24"/>
          <w:lang w:eastAsia="lt-LT"/>
        </w:rPr>
      </w:pPr>
      <w:r w:rsidRPr="00C55AFB">
        <w:rPr>
          <w:rFonts w:ascii="Segoe UI Symbol" w:hAnsi="Segoe UI Symbol"/>
          <w:sz w:val="20"/>
        </w:rPr>
        <w:t>□</w:t>
      </w:r>
      <w:r>
        <w:rPr>
          <w:rFonts w:ascii="Segoe UI Symbol" w:hAnsi="Segoe UI Symbol"/>
          <w:sz w:val="20"/>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234B6B2" w:rsidR="007F09AA" w:rsidRPr="007C4442" w:rsidRDefault="00D14392" w:rsidP="00DA4CD3">
            <w:pPr>
              <w:suppressAutoHyphens/>
              <w:ind w:left="33"/>
              <w:textAlignment w:val="baseline"/>
              <w:rPr>
                <w:iCs/>
                <w:sz w:val="20"/>
                <w:lang w:eastAsia="lt-LT"/>
              </w:rPr>
            </w:pPr>
            <w:r w:rsidRPr="00D1439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F1202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12ECD951" w:rsidR="00395A0D" w:rsidRPr="00E87C8E" w:rsidRDefault="004F13BC" w:rsidP="00072965">
            <w:pPr>
              <w:suppressAutoHyphens/>
              <w:textAlignment w:val="baseline"/>
              <w:rPr>
                <w:bCs/>
                <w:sz w:val="20"/>
                <w:lang w:eastAsia="lt-LT"/>
              </w:rPr>
            </w:pPr>
            <w:r w:rsidRPr="004F13BC">
              <w:rPr>
                <w:sz w:val="20"/>
                <w:shd w:val="clear" w:color="auto" w:fill="FFFFFF"/>
              </w:rPr>
              <w:t>Kultūros ir turizmo skyriaus vedėjas</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0E483AAC" w:rsidR="00072965" w:rsidRPr="00F70A6B" w:rsidRDefault="004F13BC" w:rsidP="00072965">
            <w:pPr>
              <w:suppressAutoHyphens/>
              <w:jc w:val="center"/>
              <w:textAlignment w:val="baseline"/>
              <w:rPr>
                <w:bCs/>
                <w:sz w:val="20"/>
                <w:lang w:eastAsia="lt-LT"/>
              </w:rPr>
            </w:pPr>
            <w:r>
              <w:rPr>
                <w:sz w:val="20"/>
                <w:shd w:val="clear" w:color="auto" w:fill="FFFFFF"/>
              </w:rPr>
              <w:t>Gintas Andriekus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89E07" w14:textId="77777777" w:rsidR="00024A60" w:rsidRDefault="00024A60">
      <w:pPr>
        <w:rPr>
          <w:lang w:eastAsia="lt-LT"/>
        </w:rPr>
      </w:pPr>
      <w:r>
        <w:rPr>
          <w:lang w:eastAsia="lt-LT"/>
        </w:rPr>
        <w:separator/>
      </w:r>
    </w:p>
  </w:endnote>
  <w:endnote w:type="continuationSeparator" w:id="0">
    <w:p w14:paraId="613E510F" w14:textId="77777777" w:rsidR="00024A60" w:rsidRDefault="00024A6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CB663" w14:textId="77777777" w:rsidR="00024A60" w:rsidRDefault="00024A60">
      <w:pPr>
        <w:rPr>
          <w:lang w:eastAsia="lt-LT"/>
        </w:rPr>
      </w:pPr>
      <w:r>
        <w:rPr>
          <w:lang w:eastAsia="lt-LT"/>
        </w:rPr>
        <w:separator/>
      </w:r>
    </w:p>
  </w:footnote>
  <w:footnote w:type="continuationSeparator" w:id="0">
    <w:p w14:paraId="7615487D" w14:textId="77777777" w:rsidR="00024A60" w:rsidRDefault="00024A6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24A60"/>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87EC6"/>
    <w:rsid w:val="00194590"/>
    <w:rsid w:val="001C37CD"/>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15030"/>
    <w:rsid w:val="00347486"/>
    <w:rsid w:val="0037202D"/>
    <w:rsid w:val="00384286"/>
    <w:rsid w:val="00392F7A"/>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2754"/>
    <w:rsid w:val="004E3D64"/>
    <w:rsid w:val="004E574F"/>
    <w:rsid w:val="004F13BC"/>
    <w:rsid w:val="004F22F2"/>
    <w:rsid w:val="00505FC9"/>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B1062"/>
    <w:rsid w:val="00AC05F6"/>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6F0B"/>
    <w:rsid w:val="00C55AFB"/>
    <w:rsid w:val="00C937CD"/>
    <w:rsid w:val="00CA51CB"/>
    <w:rsid w:val="00CC080B"/>
    <w:rsid w:val="00CD0338"/>
    <w:rsid w:val="00CE3D27"/>
    <w:rsid w:val="00CF23C2"/>
    <w:rsid w:val="00CF29DB"/>
    <w:rsid w:val="00D10D84"/>
    <w:rsid w:val="00D14392"/>
    <w:rsid w:val="00D21DC0"/>
    <w:rsid w:val="00D31F92"/>
    <w:rsid w:val="00D42D44"/>
    <w:rsid w:val="00D56FC1"/>
    <w:rsid w:val="00D63982"/>
    <w:rsid w:val="00D677BC"/>
    <w:rsid w:val="00D80EA8"/>
    <w:rsid w:val="00D83D87"/>
    <w:rsid w:val="00D9241D"/>
    <w:rsid w:val="00D92BF9"/>
    <w:rsid w:val="00DA3F92"/>
    <w:rsid w:val="00DA4CD3"/>
    <w:rsid w:val="00DA6F35"/>
    <w:rsid w:val="00DA7885"/>
    <w:rsid w:val="00DB5DAE"/>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12029"/>
    <w:rsid w:val="00F40665"/>
    <w:rsid w:val="00F4099F"/>
    <w:rsid w:val="00F41365"/>
    <w:rsid w:val="00F47179"/>
    <w:rsid w:val="00F56BAF"/>
    <w:rsid w:val="00F57F2D"/>
    <w:rsid w:val="00F70A6B"/>
    <w:rsid w:val="00F73A0B"/>
    <w:rsid w:val="00F978B8"/>
    <w:rsid w:val="00FC1082"/>
    <w:rsid w:val="00FC2282"/>
    <w:rsid w:val="00FE30CD"/>
    <w:rsid w:val="00FF7E9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6183</Characters>
  <Application>Microsoft Office Word</Application>
  <DocSecurity>4</DocSecurity>
  <Lines>51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2025-04-14T13:40:00Z</dcterms:created>
  <dcterms:modified xsi:type="dcterms:W3CDTF">2025-04-14T13:40:00Z</dcterms:modified>
</cp:coreProperties>
</file>